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FCE3" w14:textId="6492E8E8" w:rsidR="00A30262" w:rsidRPr="00CF6E6C" w:rsidRDefault="00A30262" w:rsidP="00A30262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〔参加申込受付</w:t>
      </w:r>
      <w:r w:rsidR="005740FE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期間</w:t>
      </w: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  <w:r w:rsidR="00AE5E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9</w:t>
      </w:r>
      <w:r w:rsidR="005740FE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月1日（</w:t>
      </w:r>
      <w:r w:rsidR="00AE5E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金</w:t>
      </w:r>
      <w:r w:rsidR="005740FE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）～</w:t>
      </w:r>
      <w:r w:rsidR="00440589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9</w:t>
      </w: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="00AE5E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3</w:t>
      </w:r>
      <w:r w:rsidR="00AE5EA2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0</w:t>
      </w: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日（</w:t>
      </w:r>
      <w:r w:rsidR="00AE5EA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土</w:t>
      </w: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EC1BB7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</w:t>
      </w:r>
      <w:r w:rsidR="00EC1BB7" w:rsidRPr="00CF6E6C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7:00</w:t>
      </w: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〕</w:t>
      </w:r>
    </w:p>
    <w:p w14:paraId="59B76AFA" w14:textId="77777777" w:rsidR="0075633D" w:rsidRPr="00CF6E6C" w:rsidRDefault="0024604A" w:rsidP="00444798">
      <w:pPr>
        <w:spacing w:beforeLines="50" w:before="180" w:afterLines="50" w:after="180"/>
        <w:rPr>
          <w:rFonts w:ascii="ＭＳ ゴシック" w:eastAsia="ＭＳ ゴシック" w:hAnsi="ＭＳ ゴシック"/>
          <w:color w:val="000000" w:themeColor="text1"/>
          <w:sz w:val="24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千葉市民活動支援センター　</w:t>
      </w:r>
      <w:r w:rsidR="00CC2500" w:rsidRPr="00CF6E6C">
        <w:rPr>
          <w:rFonts w:ascii="ＭＳ ゴシック" w:eastAsia="ＭＳ ゴシック" w:hAnsi="ＭＳ ゴシック" w:hint="eastAsia"/>
          <w:color w:val="000000" w:themeColor="text1"/>
          <w:sz w:val="24"/>
        </w:rPr>
        <w:t>行</w:t>
      </w:r>
    </w:p>
    <w:p w14:paraId="6C8FE2D7" w14:textId="77777777" w:rsidR="0024604A" w:rsidRPr="00CF6E6C" w:rsidRDefault="0024604A" w:rsidP="006862A6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32"/>
        </w:rPr>
        <w:t>千葉市民活動フェスタ</w:t>
      </w:r>
      <w:r w:rsidRPr="00CF6E6C">
        <w:rPr>
          <w:rFonts w:ascii="ＭＳ ゴシック" w:eastAsia="ＭＳ ゴシック" w:hAnsi="ＭＳ ゴシック"/>
          <w:color w:val="000000" w:themeColor="text1"/>
          <w:sz w:val="32"/>
        </w:rPr>
        <w:t>202</w:t>
      </w:r>
      <w:r w:rsidR="00806312" w:rsidRPr="00CF6E6C">
        <w:rPr>
          <w:rFonts w:ascii="ＭＳ ゴシック" w:eastAsia="ＭＳ ゴシック" w:hAnsi="ＭＳ ゴシック" w:hint="eastAsia"/>
          <w:color w:val="000000" w:themeColor="text1"/>
          <w:sz w:val="32"/>
        </w:rPr>
        <w:t>3</w:t>
      </w:r>
    </w:p>
    <w:p w14:paraId="66FE5321" w14:textId="77777777" w:rsidR="0024604A" w:rsidRPr="00CF6E6C" w:rsidRDefault="0024604A" w:rsidP="006862A6">
      <w:pPr>
        <w:jc w:val="center"/>
        <w:rPr>
          <w:rFonts w:ascii="ＭＳ ゴシック" w:eastAsia="ＭＳ ゴシック" w:hAnsi="ＭＳ ゴシック"/>
          <w:color w:val="000000" w:themeColor="text1"/>
          <w:sz w:val="40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pacing w:val="150"/>
          <w:kern w:val="0"/>
          <w:sz w:val="40"/>
          <w:fitText w:val="3200" w:id="-1736233215"/>
        </w:rPr>
        <w:t>参加申込</w:t>
      </w:r>
      <w:r w:rsidRPr="00CF6E6C">
        <w:rPr>
          <w:rFonts w:ascii="ＭＳ ゴシック" w:eastAsia="ＭＳ ゴシック" w:hAnsi="ＭＳ ゴシック" w:hint="eastAsia"/>
          <w:color w:val="000000" w:themeColor="text1"/>
          <w:kern w:val="0"/>
          <w:sz w:val="40"/>
          <w:fitText w:val="3200" w:id="-1736233215"/>
        </w:rPr>
        <w:t>書</w:t>
      </w:r>
    </w:p>
    <w:p w14:paraId="45C81119" w14:textId="58BA64FB" w:rsidR="0024604A" w:rsidRPr="00CF6E6C" w:rsidRDefault="0024604A" w:rsidP="00372154">
      <w:pPr>
        <w:ind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</w:rPr>
        <w:t>申込日：</w:t>
      </w:r>
      <w:r w:rsidR="00101C07" w:rsidRPr="00CF6E6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167C6" w:rsidRPr="00CF6E6C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B167C6" w:rsidRPr="00CF6E6C">
        <w:rPr>
          <w:rFonts w:ascii="ＭＳ ゴシック" w:eastAsia="ＭＳ ゴシック" w:hAnsi="ＭＳ ゴシック"/>
          <w:color w:val="000000" w:themeColor="text1"/>
        </w:rPr>
        <w:t>023</w:t>
      </w:r>
      <w:r w:rsidRPr="00CF6E6C">
        <w:rPr>
          <w:rFonts w:ascii="ＭＳ ゴシック" w:eastAsia="ＭＳ ゴシック" w:hAnsi="ＭＳ ゴシック"/>
          <w:color w:val="000000" w:themeColor="text1"/>
        </w:rPr>
        <w:t>年</w:t>
      </w:r>
      <w:r w:rsidR="005828EC" w:rsidRPr="00CF6E6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01C07" w:rsidRPr="00CF6E6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828EC" w:rsidRPr="00CF6E6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CF6E6C">
        <w:rPr>
          <w:rFonts w:ascii="ＭＳ ゴシック" w:eastAsia="ＭＳ ゴシック" w:hAnsi="ＭＳ ゴシック"/>
          <w:color w:val="000000" w:themeColor="text1"/>
        </w:rPr>
        <w:t>月</w:t>
      </w:r>
      <w:r w:rsidR="005828EC" w:rsidRPr="00CF6E6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01C07" w:rsidRPr="00CF6E6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5828EC" w:rsidRPr="00CF6E6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CF6E6C">
        <w:rPr>
          <w:rFonts w:ascii="ＭＳ ゴシック" w:eastAsia="ＭＳ ゴシック" w:hAnsi="ＭＳ ゴシック"/>
          <w:color w:val="000000" w:themeColor="text1"/>
        </w:rPr>
        <w:t>日</w:t>
      </w:r>
    </w:p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0"/>
        <w:gridCol w:w="2633"/>
        <w:gridCol w:w="1155"/>
        <w:gridCol w:w="3867"/>
      </w:tblGrid>
      <w:tr w:rsidR="00CF6E6C" w:rsidRPr="00CF6E6C" w14:paraId="31F52BA9" w14:textId="77777777" w:rsidTr="003B4D15">
        <w:trPr>
          <w:trHeight w:val="340"/>
        </w:trPr>
        <w:tc>
          <w:tcPr>
            <w:tcW w:w="148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44CC71" w14:textId="77777777" w:rsidR="00765B5B" w:rsidRPr="00CF6E6C" w:rsidRDefault="00765B5B" w:rsidP="00765B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ﾌﾘｶﾞﾅ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14:paraId="1563D528" w14:textId="77777777" w:rsidR="00765B5B" w:rsidRPr="00CF6E6C" w:rsidRDefault="00765B5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6E6C" w:rsidRPr="00CF6E6C" w14:paraId="46893D59" w14:textId="77777777" w:rsidTr="003B4D15">
        <w:trPr>
          <w:trHeight w:val="676"/>
        </w:trPr>
        <w:tc>
          <w:tcPr>
            <w:tcW w:w="14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598BADA" w14:textId="77777777" w:rsidR="00765B5B" w:rsidRPr="00CF6E6C" w:rsidRDefault="00765B5B" w:rsidP="00765B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団体名</w:t>
            </w: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450978" w14:textId="77777777" w:rsidR="00765B5B" w:rsidRPr="00CF6E6C" w:rsidRDefault="00765B5B" w:rsidP="005828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6E6C" w:rsidRPr="00CF6E6C" w14:paraId="402EE026" w14:textId="77777777" w:rsidTr="003B4D15">
        <w:trPr>
          <w:trHeight w:val="340"/>
        </w:trPr>
        <w:tc>
          <w:tcPr>
            <w:tcW w:w="14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0369CF" w14:textId="77777777" w:rsidR="00765B5B" w:rsidRPr="00CF6E6C" w:rsidRDefault="00765B5B" w:rsidP="00765B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ﾌﾘｶﾞﾅ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FFEE1F3" w14:textId="77777777" w:rsidR="00765B5B" w:rsidRPr="00CF6E6C" w:rsidRDefault="00765B5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6E6C" w:rsidRPr="00CF6E6C" w14:paraId="7887D7F7" w14:textId="77777777" w:rsidTr="003B4D15">
        <w:trPr>
          <w:trHeight w:val="567"/>
        </w:trPr>
        <w:tc>
          <w:tcPr>
            <w:tcW w:w="14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59E679" w14:textId="77777777" w:rsidR="00765B5B" w:rsidRPr="00CF6E6C" w:rsidRDefault="00765B5B" w:rsidP="00765B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担当者氏名</w:t>
            </w:r>
          </w:p>
        </w:tc>
        <w:tc>
          <w:tcPr>
            <w:tcW w:w="765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EB9389" w14:textId="77777777" w:rsidR="00765B5B" w:rsidRPr="00CF6E6C" w:rsidRDefault="00765B5B" w:rsidP="00765B5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6E6C" w:rsidRPr="00CF6E6C" w14:paraId="1D9B2174" w14:textId="77777777" w:rsidTr="003B4D15"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0E751FD6" w14:textId="77777777" w:rsidR="00765B5B" w:rsidRPr="00CF6E6C" w:rsidRDefault="00765B5B" w:rsidP="00765B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連絡先住所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14:paraId="3E530705" w14:textId="77777777" w:rsidR="00765B5B" w:rsidRPr="00CF6E6C" w:rsidRDefault="0044479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〒</w:t>
            </w:r>
          </w:p>
          <w:p w14:paraId="12412017" w14:textId="77777777" w:rsidR="00765B5B" w:rsidRPr="00CF6E6C" w:rsidRDefault="00765B5B" w:rsidP="005828EC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778BA97" w14:textId="77777777" w:rsidR="005828EC" w:rsidRPr="00CF6E6C" w:rsidRDefault="005828EC" w:rsidP="005828EC">
            <w:pPr>
              <w:ind w:leftChars="100" w:left="2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6E6C" w:rsidRPr="00CF6E6C" w14:paraId="4CDBD2E1" w14:textId="77777777" w:rsidTr="003B4D15">
        <w:trPr>
          <w:trHeight w:val="454"/>
        </w:trPr>
        <w:tc>
          <w:tcPr>
            <w:tcW w:w="1480" w:type="dxa"/>
            <w:vAlign w:val="center"/>
          </w:tcPr>
          <w:p w14:paraId="635F1683" w14:textId="77777777" w:rsidR="007E0591" w:rsidRPr="00CF6E6C" w:rsidRDefault="00765B5B" w:rsidP="004447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ＴＥＬ</w:t>
            </w:r>
          </w:p>
        </w:tc>
        <w:tc>
          <w:tcPr>
            <w:tcW w:w="2633" w:type="dxa"/>
            <w:vAlign w:val="center"/>
          </w:tcPr>
          <w:p w14:paraId="51EF8258" w14:textId="77777777" w:rsidR="007E0591" w:rsidRPr="00CF6E6C" w:rsidRDefault="007E0591" w:rsidP="0044479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6C68533E" w14:textId="77777777" w:rsidR="007E0591" w:rsidRPr="00CF6E6C" w:rsidRDefault="00444798" w:rsidP="004447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携帯電話</w:t>
            </w:r>
          </w:p>
        </w:tc>
        <w:tc>
          <w:tcPr>
            <w:tcW w:w="3867" w:type="dxa"/>
            <w:vAlign w:val="center"/>
          </w:tcPr>
          <w:p w14:paraId="794E533A" w14:textId="77777777" w:rsidR="007E0591" w:rsidRPr="00CF6E6C" w:rsidRDefault="007E0591" w:rsidP="0044479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6E6C" w:rsidRPr="00CF6E6C" w14:paraId="67289BEA" w14:textId="77777777" w:rsidTr="003B4D15">
        <w:trPr>
          <w:trHeight w:val="454"/>
        </w:trPr>
        <w:tc>
          <w:tcPr>
            <w:tcW w:w="1480" w:type="dxa"/>
            <w:vAlign w:val="center"/>
          </w:tcPr>
          <w:p w14:paraId="2835D07D" w14:textId="77777777" w:rsidR="007E0591" w:rsidRPr="00CF6E6C" w:rsidRDefault="00444798" w:rsidP="004447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ＦＡＸ</w:t>
            </w:r>
          </w:p>
        </w:tc>
        <w:tc>
          <w:tcPr>
            <w:tcW w:w="2633" w:type="dxa"/>
            <w:vAlign w:val="center"/>
          </w:tcPr>
          <w:p w14:paraId="338C2194" w14:textId="77777777" w:rsidR="007E0591" w:rsidRPr="00CF6E6C" w:rsidRDefault="007E0591" w:rsidP="0044479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55" w:type="dxa"/>
            <w:vAlign w:val="center"/>
          </w:tcPr>
          <w:p w14:paraId="21F10043" w14:textId="77777777" w:rsidR="007E0591" w:rsidRPr="00CF6E6C" w:rsidRDefault="00765B5B" w:rsidP="004447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6E6C">
              <w:rPr>
                <w:rFonts w:ascii="ＭＳ ゴシック" w:eastAsia="ＭＳ ゴシック" w:hAnsi="ＭＳ ゴシック" w:hint="eastAsia"/>
                <w:color w:val="000000" w:themeColor="text1"/>
              </w:rPr>
              <w:t>E</w:t>
            </w:r>
            <w:r w:rsidRPr="00CF6E6C">
              <w:rPr>
                <w:rFonts w:ascii="ＭＳ ゴシック" w:eastAsia="ＭＳ ゴシック" w:hAnsi="ＭＳ ゴシック"/>
                <w:color w:val="000000" w:themeColor="text1"/>
              </w:rPr>
              <w:t>-mail</w:t>
            </w:r>
          </w:p>
        </w:tc>
        <w:tc>
          <w:tcPr>
            <w:tcW w:w="3867" w:type="dxa"/>
            <w:vAlign w:val="center"/>
          </w:tcPr>
          <w:p w14:paraId="35A3C77B" w14:textId="77777777" w:rsidR="00B37E9F" w:rsidRPr="00CF6E6C" w:rsidRDefault="00B37E9F" w:rsidP="00444798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BF23EDF" w14:textId="77777777" w:rsidR="005828EC" w:rsidRPr="00CF6E6C" w:rsidRDefault="005828EC" w:rsidP="00EA697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762A2D7" w14:textId="58D45106" w:rsidR="00EC1BB7" w:rsidRPr="00CF6E6C" w:rsidRDefault="00EA697B" w:rsidP="0090317E">
      <w:pPr>
        <w:spacing w:line="120" w:lineRule="auto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＊</w:t>
      </w:r>
      <w:r w:rsidR="0090317E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参加を希望する募集項目の</w:t>
      </w:r>
      <w:r w:rsidR="00EC1BB7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□にレ点（チェック</w:t>
      </w:r>
      <w:r w:rsidR="00EC1BB7" w:rsidRPr="00CF6E6C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1"/>
        </w:rPr>
        <w:t>☑</w:t>
      </w:r>
      <w:r w:rsidR="00EC1BB7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）を入れてください。</w:t>
      </w:r>
    </w:p>
    <w:p w14:paraId="5E0DE3ED" w14:textId="2BE0C1C1" w:rsidR="00EC1BB7" w:rsidRPr="00CF6E6C" w:rsidRDefault="0090317E" w:rsidP="0090317E">
      <w:pPr>
        <w:spacing w:line="120" w:lineRule="auto"/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</w:t>
      </w:r>
      <w:r w:rsidR="00EA697B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両日</w:t>
      </w:r>
      <w:r w:rsidR="00EC1BB7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参加でも、どちらか</w:t>
      </w:r>
      <w:r w:rsidR="00EA697B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一日のみの参加</w:t>
      </w:r>
      <w:r w:rsidR="00EC1BB7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でも</w:t>
      </w:r>
      <w:r w:rsidR="00EA697B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OKです。</w:t>
      </w:r>
      <w:r w:rsidR="00EC1BB7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）</w:t>
      </w:r>
    </w:p>
    <w:p w14:paraId="6791248A" w14:textId="686073EE" w:rsidR="00EA697B" w:rsidRPr="00CF6E6C" w:rsidRDefault="00EA697B" w:rsidP="0090317E">
      <w:pPr>
        <w:spacing w:line="120" w:lineRule="auto"/>
        <w:ind w:leftChars="200" w:left="42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また、〔　　〕内に必要事項を記入してください。</w:t>
      </w:r>
    </w:p>
    <w:p w14:paraId="55EDE26C" w14:textId="77777777" w:rsidR="00EC1BB7" w:rsidRPr="00CF6E6C" w:rsidRDefault="00EC1BB7" w:rsidP="00C80CC4">
      <w:pPr>
        <w:rPr>
          <w:rFonts w:ascii="ＭＳ ゴシック" w:eastAsia="ＭＳ ゴシック" w:hAnsi="ＭＳ ゴシック"/>
          <w:color w:val="000000" w:themeColor="text1"/>
        </w:rPr>
      </w:pPr>
    </w:p>
    <w:p w14:paraId="22143595" w14:textId="6E5DE268" w:rsidR="00806312" w:rsidRPr="00CF6E6C" w:rsidRDefault="00B83740" w:rsidP="00500C7B">
      <w:pPr>
        <w:spacing w:afterLines="25" w:after="90" w:line="120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□</w:t>
      </w:r>
      <w:r w:rsidR="00806312" w:rsidRPr="00CF6E6C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ヴォイド</w:t>
      </w:r>
      <w:r w:rsidR="00806312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de交流（11月11日開催）への参加を希望します。</w:t>
      </w:r>
    </w:p>
    <w:p w14:paraId="7C5861A1" w14:textId="75610348" w:rsidR="005740FE" w:rsidRPr="00CF6E6C" w:rsidRDefault="00440589" w:rsidP="00EA697B">
      <w:pPr>
        <w:spacing w:afterLines="25" w:after="90" w:line="120" w:lineRule="auto"/>
        <w:ind w:leftChars="300" w:left="630"/>
        <w:rPr>
          <w:rFonts w:ascii="ＭＳ ゴシック" w:eastAsia="ＭＳ ゴシック" w:hAnsi="ＭＳ ゴシック" w:cs="Segoe UI Emoji"/>
          <w:color w:val="000000" w:themeColor="text1"/>
          <w:sz w:val="24"/>
          <w:szCs w:val="24"/>
        </w:rPr>
      </w:pP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参加予定者数</w:t>
      </w:r>
      <w:r w:rsidR="00EA69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〔</w:t>
      </w: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 xml:space="preserve">　　　</w:t>
      </w:r>
      <w:r w:rsidR="00EA69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 xml:space="preserve">〕名　　</w:t>
      </w: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2"/>
        </w:rPr>
        <w:t>※後日変更できます。</w:t>
      </w:r>
    </w:p>
    <w:p w14:paraId="65A648C9" w14:textId="77777777" w:rsidR="005740FE" w:rsidRPr="00CF6E6C" w:rsidRDefault="005740FE" w:rsidP="00EA697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743250E" w14:textId="6F991EA7" w:rsidR="00806312" w:rsidRPr="00CF6E6C" w:rsidRDefault="005740FE" w:rsidP="00C80CC4">
      <w:pPr>
        <w:spacing w:afterLines="25" w:after="90" w:line="120" w:lineRule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□</w:t>
      </w:r>
      <w:r w:rsidR="00806312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きぼーるdeマルシェ（11月</w:t>
      </w:r>
      <w:r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18</w:t>
      </w:r>
      <w:r w:rsidR="00806312" w:rsidRPr="00CF6E6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日開催）への参加を希望します。</w:t>
      </w:r>
    </w:p>
    <w:p w14:paraId="25F1625A" w14:textId="72C0A5EE" w:rsidR="00EC1BB7" w:rsidRPr="00CF6E6C" w:rsidRDefault="00EC1BB7" w:rsidP="00EA697B">
      <w:pPr>
        <w:spacing w:afterLines="25" w:after="90" w:line="120" w:lineRule="auto"/>
        <w:ind w:leftChars="300" w:left="630"/>
        <w:rPr>
          <w:rFonts w:ascii="ＭＳ ゴシック" w:eastAsia="ＭＳ ゴシック" w:hAnsi="ＭＳ ゴシック" w:cs="Segoe UI Emoji"/>
          <w:color w:val="000000" w:themeColor="text1"/>
          <w:sz w:val="20"/>
          <w:szCs w:val="20"/>
        </w:rPr>
      </w:pP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希望する広さ</w:t>
      </w:r>
      <w:r w:rsidR="00EA69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〔</w:t>
      </w: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 xml:space="preserve">　　　</w:t>
      </w:r>
      <w:r w:rsidR="00EA69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〕</w:t>
      </w: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 xml:space="preserve">コマ　　</w:t>
      </w:r>
      <w:r w:rsidR="00EA697B" w:rsidRPr="00CF6E6C">
        <w:rPr>
          <w:rFonts w:ascii="ＭＳ ゴシック" w:eastAsia="ＭＳ ゴシック" w:hAnsi="ＭＳ ゴシック" w:cs="Segoe UI Emoji" w:hint="eastAsia"/>
          <w:color w:val="000000" w:themeColor="text1"/>
          <w:sz w:val="22"/>
        </w:rPr>
        <w:t>※</w:t>
      </w: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2"/>
        </w:rPr>
        <w:t>2ｍ×2ｍを1コマとします。</w:t>
      </w:r>
    </w:p>
    <w:p w14:paraId="54C8C5DA" w14:textId="2025A48D" w:rsidR="00EA697B" w:rsidRPr="00CF6E6C" w:rsidRDefault="00EA697B" w:rsidP="00EA697B">
      <w:pPr>
        <w:ind w:leftChars="100" w:left="210"/>
        <w:rPr>
          <w:rFonts w:ascii="ＭＳ ゴシック" w:eastAsia="ＭＳ ゴシック" w:hAnsi="ＭＳ ゴシック"/>
          <w:color w:val="000000" w:themeColor="text1"/>
          <w:sz w:val="22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="00C80CC4" w:rsidRPr="00CF6E6C">
        <w:rPr>
          <w:rFonts w:ascii="ＭＳ ゴシック" w:eastAsia="ＭＳ ゴシック" w:hAnsi="ＭＳ ゴシック" w:hint="eastAsia"/>
          <w:color w:val="000000" w:themeColor="text1"/>
          <w:sz w:val="22"/>
        </w:rPr>
        <w:t>以下、</w:t>
      </w:r>
      <w:r w:rsidRPr="00CF6E6C">
        <w:rPr>
          <w:rFonts w:ascii="ＭＳ ゴシック" w:eastAsia="ＭＳ ゴシック" w:hAnsi="ＭＳ ゴシック" w:hint="eastAsia"/>
          <w:color w:val="000000" w:themeColor="text1"/>
          <w:sz w:val="22"/>
        </w:rPr>
        <w:t>複数チェック</w:t>
      </w:r>
      <w:r w:rsidR="003B4D15" w:rsidRPr="00CF6E6C">
        <w:rPr>
          <w:rFonts w:ascii="ＭＳ ゴシック" w:eastAsia="ＭＳ ゴシック" w:hAnsi="ＭＳ ゴシック" w:hint="eastAsia"/>
          <w:color w:val="000000" w:themeColor="text1"/>
          <w:sz w:val="22"/>
        </w:rPr>
        <w:t>も</w:t>
      </w:r>
      <w:r w:rsidRPr="00CF6E6C">
        <w:rPr>
          <w:rFonts w:ascii="ＭＳ ゴシック" w:eastAsia="ＭＳ ゴシック" w:hAnsi="ＭＳ ゴシック" w:hint="eastAsia"/>
          <w:color w:val="000000" w:themeColor="text1"/>
          <w:sz w:val="22"/>
        </w:rPr>
        <w:t>可</w:t>
      </w:r>
    </w:p>
    <w:p w14:paraId="3856EF7C" w14:textId="01C0C508" w:rsidR="005740FE" w:rsidRPr="00CF6E6C" w:rsidRDefault="005740FE" w:rsidP="00C80CC4">
      <w:pPr>
        <w:spacing w:beforeLines="25" w:before="90"/>
        <w:ind w:leftChars="300" w:left="630"/>
        <w:rPr>
          <w:rFonts w:ascii="ＭＳ ゴシック" w:eastAsia="ＭＳ ゴシック" w:hAnsi="ＭＳ ゴシック" w:cs="Segoe UI Emoji"/>
          <w:color w:val="000000" w:themeColor="text1"/>
          <w:sz w:val="24"/>
          <w:szCs w:val="24"/>
        </w:rPr>
      </w:pP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□</w:t>
      </w:r>
      <w:r w:rsidR="00EC1BB7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販売</w:t>
      </w:r>
    </w:p>
    <w:p w14:paraId="7A2E4B40" w14:textId="28116180" w:rsidR="005740FE" w:rsidRPr="00CF6E6C" w:rsidRDefault="005740FE" w:rsidP="00C80CC4">
      <w:pPr>
        <w:spacing w:beforeLines="25" w:before="90"/>
        <w:ind w:leftChars="300" w:left="630"/>
        <w:rPr>
          <w:rFonts w:ascii="ＭＳ ゴシック" w:eastAsia="ＭＳ ゴシック" w:hAnsi="ＭＳ ゴシック" w:cs="Segoe UI Emoji"/>
          <w:color w:val="000000" w:themeColor="text1"/>
          <w:sz w:val="24"/>
          <w:szCs w:val="24"/>
        </w:rPr>
      </w:pP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□相談</w:t>
      </w:r>
    </w:p>
    <w:p w14:paraId="5D09C2F8" w14:textId="76045497" w:rsidR="00500C7B" w:rsidRPr="00CF6E6C" w:rsidRDefault="005740FE" w:rsidP="00C80CC4">
      <w:pPr>
        <w:spacing w:beforeLines="25" w:before="90"/>
        <w:ind w:leftChars="300" w:left="630"/>
        <w:rPr>
          <w:rFonts w:ascii="ＭＳ ゴシック" w:eastAsia="ＭＳ ゴシック" w:hAnsi="ＭＳ ゴシック" w:cs="Segoe UI Emoji"/>
          <w:color w:val="000000" w:themeColor="text1"/>
          <w:sz w:val="24"/>
          <w:szCs w:val="24"/>
        </w:rPr>
      </w:pPr>
      <w:r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□</w:t>
      </w:r>
      <w:r w:rsidR="00FC6B67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体験</w:t>
      </w:r>
      <w:r w:rsidR="00EA69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〔</w:t>
      </w:r>
      <w:r w:rsidR="00500C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 xml:space="preserve">実施内容：　　　　　　　　　　　　　　　　　　　</w:t>
      </w:r>
      <w:r w:rsidR="00EA69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 xml:space="preserve">　　　　</w:t>
      </w:r>
      <w:r w:rsidR="00500C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 xml:space="preserve">　</w:t>
      </w:r>
      <w:r w:rsidR="00EA697B" w:rsidRPr="00CF6E6C">
        <w:rPr>
          <w:rFonts w:ascii="ＭＳ ゴシック" w:eastAsia="ＭＳ ゴシック" w:hAnsi="ＭＳ ゴシック" w:cs="Segoe UI Emoji" w:hint="eastAsia"/>
          <w:color w:val="000000" w:themeColor="text1"/>
          <w:sz w:val="24"/>
          <w:szCs w:val="24"/>
        </w:rPr>
        <w:t>〕</w:t>
      </w:r>
    </w:p>
    <w:p w14:paraId="6AECE63F" w14:textId="77777777" w:rsidR="00F84E6B" w:rsidRPr="00CF6E6C" w:rsidRDefault="00F84E6B" w:rsidP="00500C7B">
      <w:pPr>
        <w:spacing w:line="120" w:lineRule="auto"/>
        <w:ind w:leftChars="150" w:left="315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D4A010A" w14:textId="77777777" w:rsidR="007F161B" w:rsidRPr="00CF6E6C" w:rsidRDefault="007F161B" w:rsidP="00C80CC4">
      <w:pPr>
        <w:jc w:val="center"/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</w:pPr>
      <w:r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>【</w:t>
      </w:r>
      <w:r w:rsidR="00145F63"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>送信先</w:t>
      </w:r>
      <w:r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 xml:space="preserve">】 </w:t>
      </w:r>
      <w:r w:rsidR="00145F63"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>FAX：</w:t>
      </w:r>
      <w:r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>043-</w:t>
      </w:r>
      <w:r w:rsidRPr="00CF6E6C">
        <w:rPr>
          <w:rFonts w:ascii="ＭＳ ゴシック" w:eastAsia="ＭＳ ゴシック" w:hAnsi="ＭＳ ゴシック" w:cs="Arial"/>
          <w:color w:val="000000" w:themeColor="text1"/>
          <w:sz w:val="36"/>
          <w:szCs w:val="26"/>
        </w:rPr>
        <w:t>22</w:t>
      </w:r>
      <w:r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>7-3082</w:t>
      </w:r>
      <w:r w:rsidR="00145F63"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 xml:space="preserve">　</w:t>
      </w:r>
      <w:r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>E-mail</w:t>
      </w:r>
      <w:r w:rsidR="00145F63"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>：</w:t>
      </w:r>
      <w:r w:rsidRPr="00CF6E6C">
        <w:rPr>
          <w:rFonts w:ascii="ＭＳ ゴシック" w:eastAsia="ＭＳ ゴシック" w:hAnsi="ＭＳ ゴシック" w:cs="Arial"/>
          <w:color w:val="000000" w:themeColor="text1"/>
          <w:sz w:val="26"/>
          <w:szCs w:val="26"/>
        </w:rPr>
        <w:t>info@chiba-npo.net</w:t>
      </w:r>
    </w:p>
    <w:p w14:paraId="3B16A3BE" w14:textId="77777777" w:rsidR="007F161B" w:rsidRPr="00CF6E6C" w:rsidRDefault="007F161B" w:rsidP="00FD6500">
      <w:pPr>
        <w:ind w:leftChars="400" w:left="840"/>
        <w:rPr>
          <w:rFonts w:ascii="ＭＳ ゴシック" w:eastAsia="ＭＳ ゴシック" w:hAnsi="ＭＳ ゴシック"/>
          <w:color w:val="000000" w:themeColor="text1"/>
          <w:sz w:val="23"/>
          <w:szCs w:val="23"/>
        </w:rPr>
      </w:pPr>
      <w:r w:rsidRPr="00CF6E6C">
        <w:rPr>
          <w:rFonts w:ascii="ＭＳ ゴシック" w:eastAsia="ＭＳ ゴシック" w:hAnsi="ＭＳ ゴシック" w:cs="ＭＳ 明朝" w:hint="eastAsia"/>
          <w:color w:val="000000" w:themeColor="text1"/>
          <w:sz w:val="23"/>
          <w:szCs w:val="23"/>
        </w:rPr>
        <w:t>※</w:t>
      </w:r>
      <w:r w:rsidRPr="00CF6E6C">
        <w:rPr>
          <w:rFonts w:ascii="ＭＳ ゴシック" w:eastAsia="ＭＳ ゴシック" w:hAnsi="ＭＳ ゴシック"/>
          <w:color w:val="000000" w:themeColor="text1"/>
          <w:sz w:val="23"/>
          <w:szCs w:val="23"/>
        </w:rPr>
        <w:t>FAX送信の際は、番号の間違いにご注意ください。</w:t>
      </w:r>
    </w:p>
    <w:p w14:paraId="6E9471F5" w14:textId="4BD7DB3C" w:rsidR="005351FB" w:rsidRPr="00CF6E6C" w:rsidRDefault="005351FB" w:rsidP="00FD6500">
      <w:pPr>
        <w:ind w:leftChars="400" w:left="840"/>
        <w:rPr>
          <w:rFonts w:ascii="ＭＳ ゴシック" w:eastAsia="ＭＳ ゴシック" w:hAnsi="ＭＳ ゴシック"/>
          <w:color w:val="000000" w:themeColor="text1"/>
          <w:sz w:val="23"/>
          <w:szCs w:val="23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※郵送、持参の場合は以下へ</w:t>
      </w:r>
      <w:r w:rsidR="00EA697B" w:rsidRPr="00CF6E6C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お願いします。</w:t>
      </w:r>
    </w:p>
    <w:p w14:paraId="4FE4BE36" w14:textId="77777777" w:rsidR="005351FB" w:rsidRPr="00CF6E6C" w:rsidRDefault="005351FB" w:rsidP="00500C7B">
      <w:pPr>
        <w:spacing w:line="120" w:lineRule="auto"/>
        <w:jc w:val="center"/>
        <w:rPr>
          <w:rFonts w:ascii="ＭＳ ゴシック" w:eastAsia="ＭＳ ゴシック" w:hAnsi="ＭＳ ゴシック"/>
          <w:color w:val="000000" w:themeColor="text1"/>
          <w:sz w:val="23"/>
          <w:szCs w:val="23"/>
        </w:rPr>
      </w:pPr>
      <w:r w:rsidRPr="00CF6E6C">
        <w:rPr>
          <w:rFonts w:ascii="ＭＳ ゴシック" w:eastAsia="ＭＳ ゴシック" w:hAnsi="ＭＳ ゴシック" w:hint="eastAsia"/>
          <w:color w:val="000000" w:themeColor="text1"/>
          <w:sz w:val="23"/>
          <w:szCs w:val="23"/>
        </w:rPr>
        <w:t>〒</w:t>
      </w:r>
      <w:r w:rsidRPr="00CF6E6C">
        <w:rPr>
          <w:rFonts w:ascii="ＭＳ ゴシック" w:eastAsia="ＭＳ ゴシック" w:hAnsi="ＭＳ ゴシック"/>
          <w:color w:val="000000" w:themeColor="text1"/>
          <w:sz w:val="23"/>
          <w:szCs w:val="23"/>
        </w:rPr>
        <w:t>260-0013　千葉市中央区中央2-5-1 千葉中央ツインビル2号館9階</w:t>
      </w:r>
    </w:p>
    <w:sectPr w:rsidR="005351FB" w:rsidRPr="00CF6E6C" w:rsidSect="00AD6ACD">
      <w:pgSz w:w="11906" w:h="16838" w:code="9"/>
      <w:pgMar w:top="1134" w:right="1361" w:bottom="907" w:left="136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5A95" w14:textId="77777777" w:rsidR="00B03E15" w:rsidRDefault="00B03E15" w:rsidP="0024604A">
      <w:r>
        <w:separator/>
      </w:r>
    </w:p>
  </w:endnote>
  <w:endnote w:type="continuationSeparator" w:id="0">
    <w:p w14:paraId="493895FD" w14:textId="77777777" w:rsidR="00B03E15" w:rsidRDefault="00B03E15" w:rsidP="0024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36E1" w14:textId="77777777" w:rsidR="00B03E15" w:rsidRDefault="00B03E15" w:rsidP="0024604A">
      <w:r>
        <w:separator/>
      </w:r>
    </w:p>
  </w:footnote>
  <w:footnote w:type="continuationSeparator" w:id="0">
    <w:p w14:paraId="2656C8ED" w14:textId="77777777" w:rsidR="00B03E15" w:rsidRDefault="00B03E15" w:rsidP="0024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3C"/>
    <w:rsid w:val="000136E7"/>
    <w:rsid w:val="00027BBB"/>
    <w:rsid w:val="00071DE9"/>
    <w:rsid w:val="000A7B33"/>
    <w:rsid w:val="000D626B"/>
    <w:rsid w:val="000F24B7"/>
    <w:rsid w:val="00101C07"/>
    <w:rsid w:val="00145F63"/>
    <w:rsid w:val="00226582"/>
    <w:rsid w:val="0024604A"/>
    <w:rsid w:val="00257E2E"/>
    <w:rsid w:val="00372154"/>
    <w:rsid w:val="00392304"/>
    <w:rsid w:val="003B4D15"/>
    <w:rsid w:val="003C5943"/>
    <w:rsid w:val="00440589"/>
    <w:rsid w:val="00444798"/>
    <w:rsid w:val="00500C7B"/>
    <w:rsid w:val="005106B2"/>
    <w:rsid w:val="005351FB"/>
    <w:rsid w:val="005740FE"/>
    <w:rsid w:val="005828EC"/>
    <w:rsid w:val="005E3DD6"/>
    <w:rsid w:val="006862A6"/>
    <w:rsid w:val="006E12A7"/>
    <w:rsid w:val="00734AA2"/>
    <w:rsid w:val="00735E83"/>
    <w:rsid w:val="0075633D"/>
    <w:rsid w:val="00765B5B"/>
    <w:rsid w:val="007A4D2E"/>
    <w:rsid w:val="007E0591"/>
    <w:rsid w:val="007F161B"/>
    <w:rsid w:val="007F7A8A"/>
    <w:rsid w:val="00806312"/>
    <w:rsid w:val="008879F2"/>
    <w:rsid w:val="008A007D"/>
    <w:rsid w:val="008B3E5A"/>
    <w:rsid w:val="008C3ABE"/>
    <w:rsid w:val="0090317E"/>
    <w:rsid w:val="009A25B0"/>
    <w:rsid w:val="009B7602"/>
    <w:rsid w:val="00A30262"/>
    <w:rsid w:val="00AA2FFE"/>
    <w:rsid w:val="00AA6381"/>
    <w:rsid w:val="00AD1B1D"/>
    <w:rsid w:val="00AD6ACD"/>
    <w:rsid w:val="00AE08FD"/>
    <w:rsid w:val="00AE5EA2"/>
    <w:rsid w:val="00B03E15"/>
    <w:rsid w:val="00B167C6"/>
    <w:rsid w:val="00B37E9F"/>
    <w:rsid w:val="00B63356"/>
    <w:rsid w:val="00B70578"/>
    <w:rsid w:val="00B731E5"/>
    <w:rsid w:val="00B83740"/>
    <w:rsid w:val="00B92BA1"/>
    <w:rsid w:val="00C2730F"/>
    <w:rsid w:val="00C64E3C"/>
    <w:rsid w:val="00C80CC4"/>
    <w:rsid w:val="00C92D0A"/>
    <w:rsid w:val="00CC2500"/>
    <w:rsid w:val="00CF2E9B"/>
    <w:rsid w:val="00CF6E6C"/>
    <w:rsid w:val="00DE2051"/>
    <w:rsid w:val="00DE4402"/>
    <w:rsid w:val="00EA697B"/>
    <w:rsid w:val="00EC1BB7"/>
    <w:rsid w:val="00EE1B46"/>
    <w:rsid w:val="00F517E1"/>
    <w:rsid w:val="00F84E6B"/>
    <w:rsid w:val="00FC6B67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76A8F"/>
  <w15:docId w15:val="{286379DA-595F-43EB-B4FD-34DF8192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04A"/>
  </w:style>
  <w:style w:type="paragraph" w:styleId="a5">
    <w:name w:val="footer"/>
    <w:basedOn w:val="a"/>
    <w:link w:val="a6"/>
    <w:uiPriority w:val="99"/>
    <w:unhideWhenUsed/>
    <w:rsid w:val="00246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04A"/>
  </w:style>
  <w:style w:type="table" w:styleId="a7">
    <w:name w:val="Table Grid"/>
    <w:basedOn w:val="a1"/>
    <w:uiPriority w:val="39"/>
    <w:rsid w:val="007E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0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千葉市民活動支援センター</dc:creator>
  <cp:lastModifiedBy>03 PC</cp:lastModifiedBy>
  <cp:revision>14</cp:revision>
  <cp:lastPrinted>2023-07-24T10:34:00Z</cp:lastPrinted>
  <dcterms:created xsi:type="dcterms:W3CDTF">2023-07-18T11:56:00Z</dcterms:created>
  <dcterms:modified xsi:type="dcterms:W3CDTF">2023-08-12T00:57:00Z</dcterms:modified>
</cp:coreProperties>
</file>